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附件2：</w:t>
      </w:r>
    </w:p>
    <w:p>
      <w:pPr>
        <w:spacing w:line="560" w:lineRule="exact"/>
        <w:ind w:left="1676" w:leftChars="284" w:hanging="1080" w:hangingChars="300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全国农业展览馆（中国农业博物馆）</w:t>
      </w:r>
    </w:p>
    <w:p>
      <w:pPr>
        <w:spacing w:line="560" w:lineRule="exact"/>
        <w:ind w:left="1676" w:leftChars="284" w:hanging="1080" w:hangingChars="300"/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2023年公开招聘应届毕业生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等人员</w:t>
      </w:r>
    </w:p>
    <w:p>
      <w:pPr>
        <w:spacing w:line="560" w:lineRule="exact"/>
        <w:ind w:left="1677" w:leftChars="284" w:hanging="1081" w:hangingChars="300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考生个人承诺书</w:t>
      </w:r>
      <w:bookmarkStart w:id="0" w:name="_GoBack"/>
      <w:bookmarkEnd w:id="0"/>
    </w:p>
    <w:p>
      <w:pPr>
        <w:spacing w:line="560" w:lineRule="exact"/>
        <w:jc w:val="center"/>
      </w:pPr>
    </w:p>
    <w:p>
      <w:pPr>
        <w:spacing w:line="560" w:lineRule="exact"/>
        <w:rPr>
          <w:rFonts w:hint="eastAsia" w:ascii="仿宋_GB2312" w:hAnsi="����" w:eastAsia="仿宋_GB2312"/>
          <w:color w:val="333333"/>
          <w:sz w:val="32"/>
          <w:szCs w:val="32"/>
        </w:rPr>
      </w:pPr>
      <w:r>
        <w:rPr>
          <w:rFonts w:hint="eastAsia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本人姓名xxx，身份证号xxxxxxxxxxx，报考全国农业展览馆（中国农业博物馆）xxxxxxx岗位。</w:t>
      </w:r>
      <w:r>
        <w:rPr>
          <w:rFonts w:hint="eastAsia" w:ascii="仿宋_GB2312" w:hAnsi="����" w:eastAsia="仿宋_GB2312"/>
          <w:color w:val="333333"/>
          <w:sz w:val="32"/>
          <w:szCs w:val="32"/>
        </w:rPr>
        <w:t>现以个人名义郑重作出以下承诺：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����" w:eastAsia="仿宋_GB2312"/>
          <w:color w:val="333333"/>
          <w:sz w:val="32"/>
          <w:szCs w:val="32"/>
        </w:rPr>
        <w:t xml:space="preserve"> 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1.填报信息及所提交报名材料均属实；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应届毕业生及留学回国人员</w:t>
      </w:r>
      <w:r>
        <w:rPr>
          <w:rFonts w:hint="eastAsia" w:ascii="仿宋_GB2312" w:eastAsia="仿宋_GB2312"/>
          <w:sz w:val="32"/>
          <w:szCs w:val="32"/>
        </w:rPr>
        <w:t>在校期间（择业期内）为非在职、非就业状态，未缴纳社保，未签订聘用合同（劳动合同）；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3.本人不存在《事业单位人事管理回避规定》中的回避事项；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4.可以如期取得毕业证书、学位证书等相关材料；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5.可以如期进行派遣或者改派，人事档案可以转递。 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承诺人签字（手写）：</w:t>
      </w:r>
    </w:p>
    <w:p>
      <w:pPr>
        <w:spacing w:line="560" w:lineRule="exact"/>
        <w:jc w:val="center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xxxx年xx月xx日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����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MGYxNTU5MWQ0ZTg1ZDgxNGU1Yjg2NGFiOWE5OTIifQ=="/>
  </w:docVars>
  <w:rsids>
    <w:rsidRoot w:val="7B75502F"/>
    <w:rsid w:val="0DAD170F"/>
    <w:rsid w:val="1BC13FA3"/>
    <w:rsid w:val="3EC22BC4"/>
    <w:rsid w:val="42896B90"/>
    <w:rsid w:val="4C3300ED"/>
    <w:rsid w:val="5CE7635F"/>
    <w:rsid w:val="79960D38"/>
    <w:rsid w:val="7B75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2022-12-28T06:32:00Z</dcterms:created>
  <dc:creator>樱桃小晗子</dc:creator>
  <cp:lastModifiedBy>樱桃小晗子</cp:lastModifiedBy>
  <cp:lastPrinted>2023-02-08T06:59:00Z</cp:lastPrinted>
  <dcterms:modified xsi:type="dcterms:W3CDTF">2023-02-08T08:03:38Z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77974B5E27DA4F60B6C2EB1813DBBC83</vt:lpwstr>
  </property>
</Properties>
</file>